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9A7" w14:textId="0381A05A" w:rsidR="00AF179B" w:rsidRPr="00BA6366" w:rsidRDefault="00AF179B" w:rsidP="00AF179B">
      <w:pPr>
        <w:widowControl w:val="0"/>
        <w:spacing w:line="33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bookmarkStart w:id="0" w:name="_Hlk161652489"/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様式第１号</w:t>
      </w:r>
    </w:p>
    <w:p w14:paraId="1DF56B6E" w14:textId="77777777" w:rsidR="00AF179B" w:rsidRPr="00BA6366" w:rsidRDefault="00AF179B" w:rsidP="00AF179B">
      <w:pPr>
        <w:widowControl w:val="0"/>
        <w:spacing w:line="330" w:lineRule="exact"/>
        <w:jc w:val="center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Minaさかい　利用許可申請書</w:t>
      </w:r>
    </w:p>
    <w:p w14:paraId="6B2713AE" w14:textId="77777777" w:rsidR="00AF179B" w:rsidRPr="00BA6366" w:rsidRDefault="00AF179B" w:rsidP="00AF179B">
      <w:pPr>
        <w:widowControl w:val="0"/>
        <w:spacing w:line="330" w:lineRule="exact"/>
        <w:ind w:right="105"/>
        <w:jc w:val="righ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年　　月　　日</w:t>
      </w:r>
    </w:p>
    <w:p w14:paraId="60A31042" w14:textId="77777777" w:rsidR="002211E2" w:rsidRPr="002211E2" w:rsidRDefault="002211E2" w:rsidP="002211E2">
      <w:pPr>
        <w:widowControl w:val="0"/>
        <w:spacing w:line="330" w:lineRule="exact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2211E2">
        <w:rPr>
          <w:rFonts w:ascii="ＭＳ 明朝" w:eastAsia="ＭＳ 明朝" w:hAnsi="ＭＳ 明朝" w:cs="Times New Roman"/>
          <w:sz w:val="21"/>
          <w:szCs w:val="22"/>
          <w14:ligatures w14:val="none"/>
        </w:rPr>
        <w:t>Minaさかい堺市市民交流広場</w:t>
      </w: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</w:t>
      </w:r>
      <w:r w:rsidRPr="002211E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指定管理者</w:t>
      </w:r>
    </w:p>
    <w:p w14:paraId="552AE74E" w14:textId="6AB38FC3" w:rsidR="00AF179B" w:rsidRPr="00BA6366" w:rsidRDefault="002211E2" w:rsidP="002211E2">
      <w:pPr>
        <w:widowControl w:val="0"/>
        <w:spacing w:line="330" w:lineRule="exact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2211E2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堺まちづくり株式会社</w:t>
      </w:r>
      <w:r w:rsidR="00AF179B"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 xml:space="preserve">　御中</w:t>
      </w:r>
    </w:p>
    <w:p w14:paraId="69F88728" w14:textId="77777777" w:rsidR="00AF179B" w:rsidRPr="00BA6366" w:rsidRDefault="00AF179B" w:rsidP="00AF179B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住　所（所在地)</w:t>
      </w:r>
    </w:p>
    <w:p w14:paraId="7E65F1FA" w14:textId="27B52438" w:rsidR="00AF179B" w:rsidRPr="00BA6366" w:rsidRDefault="00966C77" w:rsidP="00AF179B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:lang w:eastAsia="zh-TW"/>
          <w14:ligatures w14:val="none"/>
        </w:rPr>
      </w:pPr>
      <w:r w:rsidRPr="00E839F3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申請者</w:t>
      </w:r>
      <w:r w:rsidR="00AF179B" w:rsidRPr="00BA6366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（</w:t>
      </w:r>
      <w:r w:rsidR="00AF179B" w:rsidRPr="00BA6366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AF179B" w:rsidRPr="00BA6366">
              <w:rPr>
                <w:rFonts w:ascii="ＭＳ 明朝" w:eastAsia="ＭＳ 明朝" w:hAnsi="ＭＳ 明朝" w:cs="Times New Roman"/>
                <w:sz w:val="10"/>
                <w:szCs w:val="22"/>
                <w14:ligatures w14:val="none"/>
              </w:rPr>
              <w:t>フリガナ</w:t>
            </w:r>
          </w:rt>
          <w:rubyBase>
            <w:r w:rsidR="00AF179B" w:rsidRPr="00BA6366">
              <w:rPr>
                <w:rFonts w:ascii="ＭＳ 明朝" w:eastAsia="ＭＳ 明朝" w:hAnsi="ＭＳ 明朝" w:cs="Times New Roman"/>
                <w:sz w:val="21"/>
                <w:szCs w:val="22"/>
                <w:lang w:eastAsia="zh-TW"/>
                <w14:ligatures w14:val="none"/>
              </w:rPr>
              <w:t>名称</w:t>
            </w:r>
          </w:rubyBase>
        </w:ruby>
      </w:r>
      <w:r w:rsidR="00AF179B" w:rsidRPr="00BA6366">
        <w:rPr>
          <w:rFonts w:ascii="ＭＳ 明朝" w:eastAsia="ＭＳ 明朝" w:hAnsi="ＭＳ 明朝" w:cs="Times New Roman" w:hint="eastAsia"/>
          <w:sz w:val="21"/>
          <w:szCs w:val="22"/>
          <w:lang w:eastAsia="zh-TW"/>
          <w14:ligatures w14:val="none"/>
        </w:rPr>
        <w:t>）</w:t>
      </w:r>
    </w:p>
    <w:p w14:paraId="28010BF8" w14:textId="6B3B533B" w:rsidR="00AF179B" w:rsidRPr="00BA6366" w:rsidRDefault="00966C77" w:rsidP="00AF179B">
      <w:pPr>
        <w:widowControl w:val="0"/>
        <w:snapToGrid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代表者</w:t>
      </w:r>
      <w:r w:rsidR="00AF179B"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（</w:t>
      </w:r>
      <w:r w:rsidR="00AF179B" w:rsidRPr="00BA6366">
        <w:rPr>
          <w:rFonts w:ascii="ＭＳ 明朝" w:eastAsia="ＭＳ 明朝" w:hAnsi="ＭＳ 明朝" w:cs="Times New Roman"/>
          <w:sz w:val="21"/>
          <w:szCs w:val="22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179B" w:rsidRPr="00BA6366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フリガナ</w:t>
            </w:r>
          </w:rt>
          <w:rubyBase>
            <w:r w:rsidR="00AF179B" w:rsidRPr="00BA6366">
              <w:rPr>
                <w:rFonts w:ascii="ＭＳ 明朝" w:eastAsia="ＭＳ 明朝" w:hAnsi="ＭＳ 明朝" w:cs="Times New Roman" w:hint="eastAsia"/>
                <w:sz w:val="21"/>
                <w:szCs w:val="22"/>
                <w14:ligatures w14:val="none"/>
              </w:rPr>
              <w:t>氏名</w:t>
            </w:r>
          </w:rubyBase>
        </w:ruby>
      </w:r>
      <w:r w:rsidR="00AF179B"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）</w:t>
      </w:r>
    </w:p>
    <w:p w14:paraId="4B34DE38" w14:textId="77777777" w:rsidR="00AF179B" w:rsidRPr="00BA6366" w:rsidRDefault="00AF179B" w:rsidP="00AF179B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電話番号</w:t>
      </w:r>
    </w:p>
    <w:p w14:paraId="463DDBDE" w14:textId="77777777" w:rsidR="00AF179B" w:rsidRPr="00BA6366" w:rsidRDefault="00AF179B" w:rsidP="00AF179B">
      <w:pPr>
        <w:widowControl w:val="0"/>
        <w:spacing w:line="330" w:lineRule="exact"/>
        <w:ind w:firstLineChars="1900" w:firstLine="3990"/>
        <w:jc w:val="both"/>
        <w:rPr>
          <w:rFonts w:ascii="ＭＳ 明朝" w:eastAsia="ＭＳ 明朝" w:hAnsi="ＭＳ 明朝" w:cs="Times New Roman"/>
          <w:sz w:val="21"/>
          <w:szCs w:val="22"/>
          <w14:ligatures w14:val="none"/>
        </w:rPr>
      </w:pPr>
    </w:p>
    <w:p w14:paraId="4E289F1A" w14:textId="77777777" w:rsidR="00AF179B" w:rsidRPr="00BA6366" w:rsidRDefault="00AF179B" w:rsidP="00AF179B">
      <w:pPr>
        <w:widowControl w:val="0"/>
        <w:spacing w:line="330" w:lineRule="exact"/>
        <w:ind w:firstLineChars="100" w:firstLine="210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次のとおりMinaさかいの利用を申請します。</w:t>
      </w:r>
    </w:p>
    <w:tbl>
      <w:tblPr>
        <w:tblStyle w:val="31"/>
        <w:tblW w:w="8642" w:type="dxa"/>
        <w:tblLayout w:type="fixed"/>
        <w:tblLook w:val="04A0" w:firstRow="1" w:lastRow="0" w:firstColumn="1" w:lastColumn="0" w:noHBand="0" w:noVBand="1"/>
      </w:tblPr>
      <w:tblGrid>
        <w:gridCol w:w="1531"/>
        <w:gridCol w:w="2891"/>
        <w:gridCol w:w="403"/>
        <w:gridCol w:w="495"/>
        <w:gridCol w:w="765"/>
        <w:gridCol w:w="726"/>
        <w:gridCol w:w="1831"/>
      </w:tblGrid>
      <w:tr w:rsidR="00BA6366" w:rsidRPr="00BA6366" w14:paraId="73B02FB0" w14:textId="77777777" w:rsidTr="00333216">
        <w:trPr>
          <w:trHeight w:val="397"/>
        </w:trPr>
        <w:tc>
          <w:tcPr>
            <w:tcW w:w="1531" w:type="dxa"/>
            <w:vAlign w:val="center"/>
          </w:tcPr>
          <w:p w14:paraId="076C7EEB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行事名称</w:t>
            </w:r>
          </w:p>
        </w:tc>
        <w:tc>
          <w:tcPr>
            <w:tcW w:w="3789" w:type="dxa"/>
            <w:gridSpan w:val="3"/>
            <w:vAlign w:val="center"/>
          </w:tcPr>
          <w:p w14:paraId="684DA202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054D201D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※申請番号</w:t>
            </w:r>
          </w:p>
        </w:tc>
        <w:tc>
          <w:tcPr>
            <w:tcW w:w="1831" w:type="dxa"/>
            <w:vAlign w:val="center"/>
          </w:tcPr>
          <w:p w14:paraId="7AD5B5E6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第　　　　号</w:t>
            </w:r>
          </w:p>
        </w:tc>
      </w:tr>
      <w:tr w:rsidR="00BA6366" w:rsidRPr="00BA6366" w14:paraId="0F4357F2" w14:textId="77777777" w:rsidTr="00333216">
        <w:trPr>
          <w:trHeight w:val="628"/>
        </w:trPr>
        <w:tc>
          <w:tcPr>
            <w:tcW w:w="1531" w:type="dxa"/>
            <w:vAlign w:val="center"/>
          </w:tcPr>
          <w:p w14:paraId="49226BF2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利用内容</w:t>
            </w:r>
          </w:p>
        </w:tc>
        <w:tc>
          <w:tcPr>
            <w:tcW w:w="7111" w:type="dxa"/>
            <w:gridSpan w:val="6"/>
            <w:vAlign w:val="center"/>
          </w:tcPr>
          <w:p w14:paraId="48940A3D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□物販・飲食□ステージ□体験□啓発活動□式典□商品の宣伝□その他</w:t>
            </w:r>
          </w:p>
          <w:p w14:paraId="7259B281" w14:textId="77777777" w:rsidR="00AF179B" w:rsidRPr="00BA6366" w:rsidRDefault="00AF179B" w:rsidP="009C650A">
            <w:pPr>
              <w:widowControl w:val="0"/>
              <w:spacing w:line="330" w:lineRule="exact"/>
              <w:rPr>
                <w:rFonts w:ascii="ＭＳ 明朝" w:eastAsia="ＭＳ 明朝" w:hAnsi="ＭＳ 明朝" w:cs="Times New Roman"/>
                <w:lang w:eastAsia="zh-TW"/>
              </w:rPr>
            </w:pPr>
            <w:r w:rsidRPr="00BA6366">
              <w:rPr>
                <w:rFonts w:ascii="ＭＳ 明朝" w:eastAsia="ＭＳ 明朝" w:hAnsi="ＭＳ 明朝" w:cs="Times New Roman" w:hint="eastAsia"/>
                <w:lang w:eastAsia="zh-TW"/>
              </w:rPr>
              <w:t>詳細（　　　　　　　　　　　　　　　　　　　　　　　　　　　）</w:t>
            </w:r>
          </w:p>
          <w:p w14:paraId="7621F1BA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  <w:lang w:eastAsia="zh-TW"/>
              </w:rPr>
            </w:pPr>
            <w:r w:rsidRPr="00BA6366">
              <w:rPr>
                <w:rFonts w:ascii="ＭＳ 明朝" w:eastAsia="ＭＳ 明朝" w:hAnsi="ＭＳ 明朝" w:cs="Times New Roman" w:hint="eastAsia"/>
                <w:lang w:eastAsia="zh-TW"/>
              </w:rPr>
              <w:t>□雨天中止　□雨天決行　□少雨決行　□荒天中止</w:t>
            </w:r>
          </w:p>
        </w:tc>
      </w:tr>
      <w:tr w:rsidR="00BA6366" w:rsidRPr="00BA6366" w14:paraId="138635F9" w14:textId="77777777" w:rsidTr="00333216">
        <w:trPr>
          <w:trHeight w:val="680"/>
        </w:trPr>
        <w:tc>
          <w:tcPr>
            <w:tcW w:w="1531" w:type="dxa"/>
            <w:vAlign w:val="center"/>
          </w:tcPr>
          <w:p w14:paraId="25919DA2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利用日時</w:t>
            </w: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vAlign w:val="center"/>
          </w:tcPr>
          <w:p w14:paraId="221C1645" w14:textId="2A8F16EE" w:rsidR="009C650A" w:rsidRPr="00BA6366" w:rsidRDefault="00AF179B" w:rsidP="009C650A">
            <w:pPr>
              <w:widowControl w:val="0"/>
              <w:spacing w:line="330" w:lineRule="exact"/>
              <w:ind w:firstLineChars="300" w:firstLine="630"/>
              <w:jc w:val="both"/>
              <w:rPr>
                <w:rFonts w:ascii="ＭＳ 明朝" w:eastAsia="ＭＳ 明朝" w:hAnsi="ＭＳ 明朝" w:cs="Times New Roman" w:hint="eastAsia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年　　月　　日（　 曜日）　　時 　分から　　　時 　分まで</w:t>
            </w:r>
          </w:p>
          <w:p w14:paraId="18125CFE" w14:textId="77777777" w:rsidR="00AF179B" w:rsidRPr="00BA6366" w:rsidRDefault="00AF179B" w:rsidP="009C650A">
            <w:pPr>
              <w:widowControl w:val="0"/>
              <w:spacing w:line="330" w:lineRule="exact"/>
              <w:ind w:firstLineChars="300" w:firstLine="630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BA6366" w:rsidRPr="00BA6366" w14:paraId="0C3D5E14" w14:textId="77777777" w:rsidTr="00333216">
        <w:trPr>
          <w:trHeight w:val="680"/>
        </w:trPr>
        <w:tc>
          <w:tcPr>
            <w:tcW w:w="1531" w:type="dxa"/>
            <w:vMerge w:val="restart"/>
            <w:vAlign w:val="center"/>
          </w:tcPr>
          <w:p w14:paraId="1ED13FB1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利用場所</w:t>
            </w:r>
          </w:p>
        </w:tc>
        <w:tc>
          <w:tcPr>
            <w:tcW w:w="7111" w:type="dxa"/>
            <w:gridSpan w:val="6"/>
            <w:tcBorders>
              <w:bottom w:val="dotted" w:sz="4" w:space="0" w:color="auto"/>
            </w:tcBorders>
            <w:vAlign w:val="center"/>
          </w:tcPr>
          <w:p w14:paraId="5C851F8C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□堺市役所前広場</w:t>
            </w:r>
          </w:p>
          <w:p w14:paraId="7A182B2D" w14:textId="75CF26A5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（　利用</w:t>
            </w:r>
            <w:r w:rsidR="00854D5C">
              <w:rPr>
                <w:rFonts w:ascii="ＭＳ 明朝" w:eastAsia="ＭＳ 明朝" w:hAnsi="ＭＳ 明朝" w:cs="Times New Roman" w:hint="eastAsia"/>
              </w:rPr>
              <w:t>区画</w:t>
            </w:r>
            <w:r w:rsidRPr="00BA6366">
              <w:rPr>
                <w:rFonts w:ascii="ＭＳ 明朝" w:eastAsia="ＭＳ 明朝" w:hAnsi="ＭＳ 明朝" w:cs="Times New Roman" w:hint="eastAsia"/>
              </w:rPr>
              <w:t xml:space="preserve">　□全て　□①　□②　□③　□④　□⑤　□⑥　）</w:t>
            </w:r>
          </w:p>
        </w:tc>
      </w:tr>
      <w:tr w:rsidR="00BA6366" w:rsidRPr="00BA6366" w14:paraId="342FEDCD" w14:textId="77777777" w:rsidTr="00333216">
        <w:trPr>
          <w:trHeight w:val="680"/>
        </w:trPr>
        <w:tc>
          <w:tcPr>
            <w:tcW w:w="1531" w:type="dxa"/>
            <w:vMerge/>
            <w:vAlign w:val="center"/>
          </w:tcPr>
          <w:p w14:paraId="294EDB24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111" w:type="dxa"/>
            <w:gridSpan w:val="6"/>
            <w:tcBorders>
              <w:top w:val="dotted" w:sz="4" w:space="0" w:color="auto"/>
            </w:tcBorders>
            <w:vAlign w:val="center"/>
          </w:tcPr>
          <w:p w14:paraId="5139BE8E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  <w:lang w:eastAsia="zh-TW"/>
              </w:rPr>
            </w:pPr>
            <w:r w:rsidRPr="00BA6366">
              <w:rPr>
                <w:rFonts w:ascii="ＭＳ 明朝" w:eastAsia="ＭＳ 明朝" w:hAnsi="ＭＳ 明朝" w:cs="Times New Roman" w:hint="eastAsia"/>
                <w:lang w:eastAsia="zh-TW"/>
              </w:rPr>
              <w:t>□堺地方合同庁舎前広場</w:t>
            </w:r>
          </w:p>
          <w:p w14:paraId="2F503C8E" w14:textId="270A8A8B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（　利用</w:t>
            </w:r>
            <w:r w:rsidR="00854D5C">
              <w:rPr>
                <w:rFonts w:ascii="ＭＳ 明朝" w:eastAsia="ＭＳ 明朝" w:hAnsi="ＭＳ 明朝" w:cs="Times New Roman" w:hint="eastAsia"/>
              </w:rPr>
              <w:t>区画</w:t>
            </w:r>
            <w:r w:rsidRPr="00BA6366">
              <w:rPr>
                <w:rFonts w:ascii="ＭＳ 明朝" w:eastAsia="ＭＳ 明朝" w:hAnsi="ＭＳ 明朝" w:cs="Times New Roman" w:hint="eastAsia"/>
              </w:rPr>
              <w:t xml:space="preserve">　□全て　□①　□②　□③　□④　□⑤　）</w:t>
            </w:r>
          </w:p>
        </w:tc>
      </w:tr>
      <w:tr w:rsidR="00BA6366" w:rsidRPr="00BA6366" w14:paraId="572C1D72" w14:textId="77777777" w:rsidTr="00333216">
        <w:trPr>
          <w:trHeight w:val="397"/>
        </w:trPr>
        <w:tc>
          <w:tcPr>
            <w:tcW w:w="1531" w:type="dxa"/>
            <w:vAlign w:val="center"/>
          </w:tcPr>
          <w:p w14:paraId="2DC29FA0" w14:textId="5A634179" w:rsidR="00AF179B" w:rsidRPr="00BA6366" w:rsidRDefault="000A0BA6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利</w:t>
            </w:r>
            <w:r w:rsidR="00AF179B" w:rsidRPr="00BA6366">
              <w:rPr>
                <w:rFonts w:ascii="ＭＳ 明朝" w:eastAsia="ＭＳ 明朝" w:hAnsi="ＭＳ 明朝" w:cs="Times New Roman" w:hint="eastAsia"/>
              </w:rPr>
              <w:t>用予定人数</w:t>
            </w:r>
          </w:p>
        </w:tc>
        <w:tc>
          <w:tcPr>
            <w:tcW w:w="2891" w:type="dxa"/>
            <w:vAlign w:val="center"/>
          </w:tcPr>
          <w:p w14:paraId="1E7281E9" w14:textId="77777777" w:rsidR="00AF179B" w:rsidRPr="00BA6366" w:rsidRDefault="00AF179B" w:rsidP="00AF179B">
            <w:pPr>
              <w:widowControl w:val="0"/>
              <w:spacing w:line="330" w:lineRule="exact"/>
              <w:ind w:leftChars="1100" w:left="2420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人</w:t>
            </w:r>
          </w:p>
        </w:tc>
        <w:tc>
          <w:tcPr>
            <w:tcW w:w="1663" w:type="dxa"/>
            <w:gridSpan w:val="3"/>
            <w:vAlign w:val="center"/>
          </w:tcPr>
          <w:p w14:paraId="29EE97BF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来場予定人数</w:t>
            </w:r>
          </w:p>
        </w:tc>
        <w:tc>
          <w:tcPr>
            <w:tcW w:w="2557" w:type="dxa"/>
            <w:gridSpan w:val="2"/>
            <w:vAlign w:val="center"/>
          </w:tcPr>
          <w:p w14:paraId="41403488" w14:textId="77777777" w:rsidR="00AF179B" w:rsidRPr="00BA6366" w:rsidRDefault="00AF179B" w:rsidP="00AF179B">
            <w:pPr>
              <w:widowControl w:val="0"/>
              <w:spacing w:line="330" w:lineRule="exact"/>
              <w:ind w:leftChars="900" w:left="1980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人</w:t>
            </w:r>
          </w:p>
        </w:tc>
      </w:tr>
      <w:tr w:rsidR="00BA6366" w:rsidRPr="00BA6366" w14:paraId="68388AF6" w14:textId="77777777" w:rsidTr="00333216">
        <w:trPr>
          <w:trHeight w:val="397"/>
        </w:trPr>
        <w:tc>
          <w:tcPr>
            <w:tcW w:w="1531" w:type="dxa"/>
            <w:vAlign w:val="center"/>
          </w:tcPr>
          <w:p w14:paraId="527288A9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利用責任者</w:t>
            </w:r>
          </w:p>
        </w:tc>
        <w:tc>
          <w:tcPr>
            <w:tcW w:w="7111" w:type="dxa"/>
            <w:gridSpan w:val="6"/>
            <w:vAlign w:val="center"/>
          </w:tcPr>
          <w:p w14:paraId="0EF1AAF7" w14:textId="77777777" w:rsidR="00AF179B" w:rsidRPr="00BA6366" w:rsidRDefault="00AF179B" w:rsidP="009C650A">
            <w:pPr>
              <w:widowControl w:val="0"/>
              <w:spacing w:line="330" w:lineRule="exact"/>
              <w:rPr>
                <w:rFonts w:ascii="ＭＳ 明朝" w:eastAsia="ＭＳ 明朝" w:hAnsi="ＭＳ 明朝" w:cs="Times New Roman"/>
                <w:lang w:eastAsia="zh-TW"/>
              </w:rPr>
            </w:pPr>
            <w:r w:rsidRPr="00BA6366">
              <w:rPr>
                <w:rFonts w:ascii="ＭＳ 明朝" w:eastAsia="ＭＳ 明朝" w:hAnsi="ＭＳ 明朝" w:cs="Times New Roman" w:hint="eastAsia"/>
                <w:lang w:eastAsia="zh-TW"/>
              </w:rPr>
              <w:t>氏名　　　　　　　　　　　　電話番号</w:t>
            </w:r>
          </w:p>
        </w:tc>
      </w:tr>
      <w:tr w:rsidR="00BA6366" w:rsidRPr="00BA6366" w14:paraId="6E4E41B0" w14:textId="77777777" w:rsidTr="00333216">
        <w:trPr>
          <w:trHeight w:val="397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C37F946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利用料</w:t>
            </w: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vAlign w:val="center"/>
          </w:tcPr>
          <w:p w14:paraId="6A62E092" w14:textId="77777777" w:rsidR="00AF179B" w:rsidRPr="00BA6366" w:rsidRDefault="00AF179B" w:rsidP="00AF179B">
            <w:pPr>
              <w:widowControl w:val="0"/>
              <w:spacing w:line="330" w:lineRule="exact"/>
              <w:ind w:leftChars="1000" w:left="2200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 xml:space="preserve">円　</w:t>
            </w:r>
          </w:p>
        </w:tc>
      </w:tr>
      <w:tr w:rsidR="00BA6366" w:rsidRPr="00BA6366" w14:paraId="6290D307" w14:textId="77777777" w:rsidTr="00333216">
        <w:trPr>
          <w:trHeight w:val="397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B3AF86B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支払い方法</w:t>
            </w: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vAlign w:val="center"/>
          </w:tcPr>
          <w:p w14:paraId="305907E6" w14:textId="3F6D9195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□金融機関振込　□</w:t>
            </w:r>
            <w:r w:rsidR="002A38F1">
              <w:rPr>
                <w:rFonts w:ascii="ＭＳ 明朝" w:eastAsia="ＭＳ 明朝" w:hAnsi="ＭＳ 明朝" w:cs="Times New Roman" w:hint="eastAsia"/>
              </w:rPr>
              <w:t>そのほか</w:t>
            </w:r>
            <w:r w:rsidR="002A38F1" w:rsidRPr="00E839F3">
              <w:rPr>
                <w:rFonts w:ascii="ＭＳ 明朝" w:eastAsia="ＭＳ 明朝" w:hAnsi="ＭＳ 明朝" w:cs="Times New Roman" w:hint="eastAsia"/>
                <w:w w:val="90"/>
              </w:rPr>
              <w:t>（クレジット決済、</w:t>
            </w:r>
            <w:r w:rsidRPr="00E839F3">
              <w:rPr>
                <w:rFonts w:ascii="ＭＳ 明朝" w:eastAsia="ＭＳ 明朝" w:hAnsi="ＭＳ 明朝" w:cs="Times New Roman" w:hint="eastAsia"/>
                <w:w w:val="90"/>
              </w:rPr>
              <w:t>コンビニ決済</w:t>
            </w:r>
            <w:r w:rsidR="002A38F1" w:rsidRPr="00E839F3">
              <w:rPr>
                <w:rFonts w:ascii="ＭＳ 明朝" w:eastAsia="ＭＳ 明朝" w:hAnsi="ＭＳ 明朝" w:cs="Times New Roman" w:hint="eastAsia"/>
                <w:w w:val="90"/>
              </w:rPr>
              <w:t>、コード</w:t>
            </w:r>
            <w:r w:rsidR="005259C6">
              <w:rPr>
                <w:rFonts w:ascii="ＭＳ 明朝" w:eastAsia="ＭＳ 明朝" w:hAnsi="ＭＳ 明朝" w:cs="Times New Roman" w:hint="eastAsia"/>
                <w:w w:val="90"/>
              </w:rPr>
              <w:t>決済</w:t>
            </w:r>
            <w:r w:rsidR="002A38F1" w:rsidRPr="00E839F3">
              <w:rPr>
                <w:rFonts w:ascii="ＭＳ 明朝" w:eastAsia="ＭＳ 明朝" w:hAnsi="ＭＳ 明朝" w:cs="Times New Roman" w:hint="eastAsia"/>
                <w:w w:val="90"/>
              </w:rPr>
              <w:t>）</w:t>
            </w:r>
          </w:p>
        </w:tc>
      </w:tr>
      <w:tr w:rsidR="00BA6366" w:rsidRPr="00BA6366" w14:paraId="5BDBB707" w14:textId="77777777" w:rsidTr="00333216">
        <w:trPr>
          <w:trHeight w:val="465"/>
        </w:trPr>
        <w:tc>
          <w:tcPr>
            <w:tcW w:w="1531" w:type="dxa"/>
            <w:vMerge w:val="restart"/>
            <w:vAlign w:val="center"/>
          </w:tcPr>
          <w:p w14:paraId="68FC9087" w14:textId="77777777" w:rsidR="00AF179B" w:rsidRPr="00BA6366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その他</w:t>
            </w:r>
          </w:p>
          <w:p w14:paraId="3C4174D8" w14:textId="77777777" w:rsidR="00AF179B" w:rsidRPr="00BA6366" w:rsidDel="00196168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必要事項</w:t>
            </w: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vAlign w:val="center"/>
          </w:tcPr>
          <w:p w14:paraId="362C483A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車両搬出入　□あり　□なし</w:t>
            </w:r>
          </w:p>
        </w:tc>
      </w:tr>
      <w:tr w:rsidR="00BA6366" w:rsidRPr="00BA6366" w14:paraId="5CADFD4D" w14:textId="77777777" w:rsidTr="00333216">
        <w:trPr>
          <w:trHeight w:val="400"/>
        </w:trPr>
        <w:tc>
          <w:tcPr>
            <w:tcW w:w="1531" w:type="dxa"/>
            <w:vMerge/>
            <w:vAlign w:val="center"/>
          </w:tcPr>
          <w:p w14:paraId="17097F35" w14:textId="77777777" w:rsidR="00AF179B" w:rsidRPr="00BA6366" w:rsidDel="00196168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vAlign w:val="center"/>
          </w:tcPr>
          <w:p w14:paraId="6261CACD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販売・展示等車両　□あり　□なし</w:t>
            </w:r>
          </w:p>
        </w:tc>
      </w:tr>
      <w:tr w:rsidR="00BA6366" w:rsidRPr="00BA6366" w14:paraId="1509E84B" w14:textId="77777777" w:rsidTr="00333216">
        <w:trPr>
          <w:trHeight w:val="397"/>
        </w:trPr>
        <w:tc>
          <w:tcPr>
            <w:tcW w:w="1531" w:type="dxa"/>
            <w:vMerge/>
            <w:vAlign w:val="center"/>
          </w:tcPr>
          <w:p w14:paraId="19DB6338" w14:textId="77777777" w:rsidR="00AF179B" w:rsidRPr="00BA6366" w:rsidDel="00196168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vAlign w:val="center"/>
          </w:tcPr>
          <w:p w14:paraId="107A1292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  <w:kern w:val="0"/>
              </w:rPr>
              <w:t>設備・音響その他機器等の持込み・設営　　　　□あり　□なし</w:t>
            </w:r>
          </w:p>
          <w:p w14:paraId="3627197F" w14:textId="77777777" w:rsidR="00AF179B" w:rsidRPr="00BA6366" w:rsidRDefault="00AF179B" w:rsidP="009C650A">
            <w:pPr>
              <w:widowControl w:val="0"/>
              <w:spacing w:line="330" w:lineRule="exact"/>
              <w:rPr>
                <w:rFonts w:ascii="ＭＳ 明朝" w:eastAsia="ＭＳ 明朝" w:hAnsi="ＭＳ 明朝" w:cs="Times New Roman"/>
                <w:lang w:eastAsia="zh-TW"/>
              </w:rPr>
            </w:pPr>
            <w:r w:rsidRPr="00BA6366">
              <w:rPr>
                <w:rFonts w:ascii="ＭＳ 明朝" w:eastAsia="ＭＳ 明朝" w:hAnsi="ＭＳ 明朝" w:cs="Times New Roman" w:hint="eastAsia"/>
                <w:lang w:eastAsia="zh-TW"/>
              </w:rPr>
              <w:t>詳細（　　　　　　　　　　　　　　　　　　　　　　　　　　　）</w:t>
            </w:r>
          </w:p>
        </w:tc>
      </w:tr>
      <w:tr w:rsidR="00BA6366" w:rsidRPr="00BA6366" w14:paraId="08F0A27B" w14:textId="77777777" w:rsidTr="00333216">
        <w:trPr>
          <w:trHeight w:val="397"/>
        </w:trPr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38213FD7" w14:textId="77777777" w:rsidR="00AF179B" w:rsidRPr="00BA6366" w:rsidDel="00196168" w:rsidRDefault="00AF179B" w:rsidP="00AF179B">
            <w:pPr>
              <w:widowControl w:val="0"/>
              <w:spacing w:line="330" w:lineRule="exact"/>
              <w:jc w:val="distribute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3294" w:type="dxa"/>
            <w:gridSpan w:val="2"/>
            <w:tcBorders>
              <w:bottom w:val="single" w:sz="4" w:space="0" w:color="auto"/>
            </w:tcBorders>
            <w:vAlign w:val="center"/>
          </w:tcPr>
          <w:p w14:paraId="6E9AF697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物品販売等　□する　□しない</w:t>
            </w:r>
          </w:p>
        </w:tc>
        <w:tc>
          <w:tcPr>
            <w:tcW w:w="3817" w:type="dxa"/>
            <w:gridSpan w:val="4"/>
            <w:tcBorders>
              <w:bottom w:val="single" w:sz="4" w:space="0" w:color="auto"/>
            </w:tcBorders>
            <w:vAlign w:val="center"/>
          </w:tcPr>
          <w:p w14:paraId="49F2F6BE" w14:textId="77777777" w:rsidR="00AF179B" w:rsidRPr="00BA6366" w:rsidRDefault="00AF179B" w:rsidP="00AF179B">
            <w:pPr>
              <w:widowControl w:val="0"/>
              <w:spacing w:line="330" w:lineRule="exact"/>
              <w:jc w:val="both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飲食物の提供　□する　□しない</w:t>
            </w:r>
          </w:p>
        </w:tc>
      </w:tr>
      <w:tr w:rsidR="00BA6366" w:rsidRPr="00BA6366" w14:paraId="6401315F" w14:textId="77777777" w:rsidTr="00333216">
        <w:trPr>
          <w:trHeight w:val="1984"/>
        </w:trPr>
        <w:tc>
          <w:tcPr>
            <w:tcW w:w="8642" w:type="dxa"/>
            <w:gridSpan w:val="7"/>
            <w:tcBorders>
              <w:top w:val="nil"/>
              <w:bottom w:val="single" w:sz="4" w:space="0" w:color="auto"/>
            </w:tcBorders>
          </w:tcPr>
          <w:p w14:paraId="1295F8CA" w14:textId="77777777" w:rsidR="00AF179B" w:rsidRPr="00BA6366" w:rsidRDefault="00AF179B" w:rsidP="002211E2">
            <w:pPr>
              <w:widowControl w:val="0"/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申請に当たっては、次の内容をご確認の上、□にレを記入してください。</w:t>
            </w:r>
          </w:p>
          <w:p w14:paraId="1E762863" w14:textId="77777777" w:rsidR="00AF179B" w:rsidRPr="00BA6366" w:rsidRDefault="00AF179B" w:rsidP="002211E2">
            <w:pPr>
              <w:widowControl w:val="0"/>
              <w:spacing w:line="320" w:lineRule="exact"/>
              <w:ind w:left="420" w:hangingChars="200" w:hanging="420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 xml:space="preserve">　□申請日時点で未成年ではありません。管理者から身分証明書の提示を求められた際は速やかに応じます。虚偽の記載により利用を許可されず、許可を取り消されても異議のないことを誓約します。</w:t>
            </w:r>
          </w:p>
          <w:p w14:paraId="35F830FD" w14:textId="77777777" w:rsidR="00AF179B" w:rsidRPr="00BA6366" w:rsidRDefault="00AF179B" w:rsidP="002211E2">
            <w:pPr>
              <w:widowControl w:val="0"/>
              <w:spacing w:line="320" w:lineRule="exact"/>
              <w:ind w:left="420" w:hangingChars="200" w:hanging="420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 xml:space="preserve">　□消防署や警察署への届出、食品衛生上の許可の取得、近隣等との調整、その他安全に利用する為の対策や対応について、Minaさかい総合運営デスクの指示に従います。</w:t>
            </w:r>
          </w:p>
          <w:p w14:paraId="0D7C1748" w14:textId="210244FA" w:rsidR="00AF179B" w:rsidRPr="00BA6366" w:rsidRDefault="00AF179B" w:rsidP="00E839F3">
            <w:pPr>
              <w:widowControl w:val="0"/>
              <w:spacing w:line="320" w:lineRule="exact"/>
              <w:ind w:leftChars="74" w:left="417" w:hangingChars="121" w:hanging="254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□申請、利用に当たっては、堺市市民交流広場条例</w:t>
            </w:r>
            <w:r w:rsidR="002A38F1">
              <w:rPr>
                <w:rFonts w:ascii="ＭＳ 明朝" w:eastAsia="ＭＳ 明朝" w:hAnsi="ＭＳ 明朝" w:cs="Times New Roman" w:hint="eastAsia"/>
              </w:rPr>
              <w:t>同条例施行規則及び同管理運営規則</w:t>
            </w:r>
            <w:r w:rsidRPr="00BA6366">
              <w:rPr>
                <w:rFonts w:ascii="ＭＳ 明朝" w:eastAsia="ＭＳ 明朝" w:hAnsi="ＭＳ 明朝" w:cs="Times New Roman" w:hint="eastAsia"/>
              </w:rPr>
              <w:t>を遵守します。</w:t>
            </w:r>
          </w:p>
          <w:p w14:paraId="6C95CF90" w14:textId="23C8C95B" w:rsidR="00AF179B" w:rsidRPr="00BA6366" w:rsidRDefault="00AF179B" w:rsidP="002211E2">
            <w:pPr>
              <w:widowControl w:val="0"/>
              <w:spacing w:line="320" w:lineRule="exact"/>
              <w:ind w:leftChars="100" w:left="430" w:hangingChars="100" w:hanging="210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□</w:t>
            </w:r>
            <w:r w:rsidR="004F1041" w:rsidRPr="00E839F3">
              <w:rPr>
                <w:rFonts w:ascii="ＭＳ 明朝" w:eastAsia="ＭＳ 明朝" w:hAnsi="ＭＳ 明朝" w:cs="Times New Roman" w:hint="eastAsia"/>
                <w:w w:val="95"/>
              </w:rPr>
              <w:t>堺市市民交流広場指定管理業務個人情報保護規程</w:t>
            </w:r>
            <w:r w:rsidRPr="00E839F3">
              <w:rPr>
                <w:rFonts w:ascii="ＭＳ 明朝" w:eastAsia="ＭＳ 明朝" w:hAnsi="ＭＳ 明朝" w:cs="Times New Roman" w:hint="eastAsia"/>
                <w:w w:val="95"/>
              </w:rPr>
              <w:t>について同意の上、申請を行います。</w:t>
            </w:r>
          </w:p>
          <w:p w14:paraId="4A48C02C" w14:textId="5EABEACD" w:rsidR="00AF179B" w:rsidRPr="00BA6366" w:rsidRDefault="00AF179B" w:rsidP="002211E2">
            <w:pPr>
              <w:widowControl w:val="0"/>
              <w:spacing w:line="320" w:lineRule="exact"/>
              <w:rPr>
                <w:rFonts w:ascii="ＭＳ 明朝" w:eastAsia="ＭＳ 明朝" w:hAnsi="ＭＳ 明朝" w:cs="Times New Roman"/>
              </w:rPr>
            </w:pPr>
            <w:r w:rsidRPr="00BA6366">
              <w:rPr>
                <w:rFonts w:ascii="ＭＳ 明朝" w:eastAsia="ＭＳ 明朝" w:hAnsi="ＭＳ 明朝" w:cs="Times New Roman" w:hint="eastAsia"/>
              </w:rPr>
              <w:t>なお、</w:t>
            </w:r>
            <w:r w:rsidR="004F1041" w:rsidRPr="004F1041">
              <w:rPr>
                <w:rFonts w:ascii="ＭＳ 明朝" w:eastAsia="ＭＳ 明朝" w:hAnsi="ＭＳ 明朝" w:cs="Times New Roman" w:hint="eastAsia"/>
              </w:rPr>
              <w:t>堺市市民交流広場指定管理業務個人情報保護規程</w:t>
            </w:r>
            <w:r w:rsidRPr="00BA6366">
              <w:rPr>
                <w:rFonts w:ascii="ＭＳ 明朝" w:eastAsia="ＭＳ 明朝" w:hAnsi="ＭＳ 明朝" w:cs="Times New Roman" w:hint="eastAsia"/>
              </w:rPr>
              <w:t>については、MinaさかいホームページまたはMinaさかい総合運営デスクから取得閲覧できます。</w:t>
            </w:r>
          </w:p>
        </w:tc>
      </w:tr>
    </w:tbl>
    <w:p w14:paraId="1CCFFE1A" w14:textId="77777777" w:rsidR="00AF179B" w:rsidRPr="00BA6366" w:rsidRDefault="00AF179B" w:rsidP="002211E2">
      <w:pPr>
        <w:widowControl w:val="0"/>
        <w:spacing w:line="320" w:lineRule="exact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注意</w:t>
      </w:r>
    </w:p>
    <w:p w14:paraId="7253F732" w14:textId="77777777" w:rsidR="00AF179B" w:rsidRPr="00BA6366" w:rsidRDefault="00AF179B" w:rsidP="00E839F3">
      <w:pPr>
        <w:widowControl w:val="0"/>
        <w:spacing w:line="260" w:lineRule="exact"/>
        <w:ind w:firstLineChars="100" w:firstLine="210"/>
        <w:rPr>
          <w:rFonts w:ascii="ＭＳ 明朝" w:eastAsia="ＭＳ 明朝" w:hAnsi="ＭＳ 明朝" w:cs="Times New Roman"/>
          <w:sz w:val="21"/>
          <w:szCs w:val="22"/>
          <w14:ligatures w14:val="none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１　※印の欄は、記入しないでください。</w:t>
      </w:r>
    </w:p>
    <w:p w14:paraId="28DF4EBD" w14:textId="6C5E896C" w:rsidR="00BA6366" w:rsidRPr="00BA6366" w:rsidRDefault="00AF179B" w:rsidP="003A16BE">
      <w:pPr>
        <w:widowControl w:val="0"/>
        <w:spacing w:line="260" w:lineRule="exact"/>
        <w:ind w:leftChars="99" w:left="642" w:hangingChars="202" w:hanging="424"/>
        <w:rPr>
          <w:rFonts w:ascii="ＭＳ 明朝" w:eastAsia="ＭＳ 明朝" w:hAnsi="ＭＳ 明朝"/>
          <w:spacing w:val="-8"/>
        </w:rPr>
      </w:pPr>
      <w:r w:rsidRPr="00BA6366">
        <w:rPr>
          <w:rFonts w:ascii="ＭＳ 明朝" w:eastAsia="ＭＳ 明朝" w:hAnsi="ＭＳ 明朝" w:cs="Times New Roman" w:hint="eastAsia"/>
          <w:sz w:val="21"/>
          <w:szCs w:val="22"/>
          <w14:ligatures w14:val="none"/>
        </w:rPr>
        <w:t>２　堺市暴力団排除条例に基づき、申込内容等の確認のため必要に応じて、関係機関に申請者の住所、氏名等申込書に記載されている情報を提供することがあります。</w:t>
      </w:r>
      <w:bookmarkEnd w:id="0"/>
    </w:p>
    <w:sectPr w:rsidR="00BA6366" w:rsidRPr="00BA6366" w:rsidSect="003A16BE">
      <w:pgSz w:w="11906" w:h="16838"/>
      <w:pgMar w:top="567" w:right="1701" w:bottom="22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A023" w14:textId="77777777" w:rsidR="001033EE" w:rsidRDefault="001033EE" w:rsidP="00A2728D">
      <w:pPr>
        <w:spacing w:line="240" w:lineRule="auto"/>
      </w:pPr>
      <w:r>
        <w:separator/>
      </w:r>
    </w:p>
  </w:endnote>
  <w:endnote w:type="continuationSeparator" w:id="0">
    <w:p w14:paraId="1F137566" w14:textId="77777777" w:rsidR="001033EE" w:rsidRDefault="001033EE" w:rsidP="00A27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6B14" w14:textId="77777777" w:rsidR="001033EE" w:rsidRDefault="001033EE" w:rsidP="00A2728D">
      <w:pPr>
        <w:spacing w:line="240" w:lineRule="auto"/>
      </w:pPr>
      <w:r>
        <w:separator/>
      </w:r>
    </w:p>
  </w:footnote>
  <w:footnote w:type="continuationSeparator" w:id="0">
    <w:p w14:paraId="3236D67A" w14:textId="77777777" w:rsidR="001033EE" w:rsidRDefault="001033EE" w:rsidP="00A27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89E"/>
    <w:multiLevelType w:val="hybridMultilevel"/>
    <w:tmpl w:val="77E275A6"/>
    <w:lvl w:ilvl="0" w:tplc="963E6F5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600D1413"/>
    <w:multiLevelType w:val="hybridMultilevel"/>
    <w:tmpl w:val="9790F8C4"/>
    <w:lvl w:ilvl="0" w:tplc="963E6F50">
      <w:start w:val="1"/>
      <w:numFmt w:val="decimalEnclosedCircle"/>
      <w:lvlText w:val="%1"/>
      <w:lvlJc w:val="left"/>
      <w:pPr>
        <w:ind w:left="86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65CF71E3"/>
    <w:multiLevelType w:val="hybridMultilevel"/>
    <w:tmpl w:val="852EBEA8"/>
    <w:lvl w:ilvl="0" w:tplc="20E8E4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9354367">
    <w:abstractNumId w:val="0"/>
  </w:num>
  <w:num w:numId="2" w16cid:durableId="1115831661">
    <w:abstractNumId w:val="1"/>
  </w:num>
  <w:num w:numId="3" w16cid:durableId="121773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12"/>
    <w:rsid w:val="000042E6"/>
    <w:rsid w:val="00004C88"/>
    <w:rsid w:val="0001545C"/>
    <w:rsid w:val="0002384A"/>
    <w:rsid w:val="00023A63"/>
    <w:rsid w:val="000248E3"/>
    <w:rsid w:val="00026071"/>
    <w:rsid w:val="00033DD9"/>
    <w:rsid w:val="000354AC"/>
    <w:rsid w:val="0003598F"/>
    <w:rsid w:val="00044C5F"/>
    <w:rsid w:val="00050E7E"/>
    <w:rsid w:val="00054026"/>
    <w:rsid w:val="00054842"/>
    <w:rsid w:val="000674E8"/>
    <w:rsid w:val="00071BBF"/>
    <w:rsid w:val="0007415C"/>
    <w:rsid w:val="000828F8"/>
    <w:rsid w:val="00086C1B"/>
    <w:rsid w:val="000930FB"/>
    <w:rsid w:val="00095CE4"/>
    <w:rsid w:val="000A0BA6"/>
    <w:rsid w:val="000A2E01"/>
    <w:rsid w:val="000A3188"/>
    <w:rsid w:val="000A5A66"/>
    <w:rsid w:val="000A5A80"/>
    <w:rsid w:val="000A5FB2"/>
    <w:rsid w:val="000B0598"/>
    <w:rsid w:val="000B3FEB"/>
    <w:rsid w:val="000B7D0A"/>
    <w:rsid w:val="000C455C"/>
    <w:rsid w:val="000D3DCF"/>
    <w:rsid w:val="000E3722"/>
    <w:rsid w:val="000E4FA0"/>
    <w:rsid w:val="000E6DA8"/>
    <w:rsid w:val="000E77F0"/>
    <w:rsid w:val="000F6AA9"/>
    <w:rsid w:val="001033EE"/>
    <w:rsid w:val="0010765C"/>
    <w:rsid w:val="0011656F"/>
    <w:rsid w:val="0012203B"/>
    <w:rsid w:val="00124C6A"/>
    <w:rsid w:val="001263B1"/>
    <w:rsid w:val="00130E84"/>
    <w:rsid w:val="00131179"/>
    <w:rsid w:val="00135A11"/>
    <w:rsid w:val="00136897"/>
    <w:rsid w:val="00141337"/>
    <w:rsid w:val="0014283D"/>
    <w:rsid w:val="00142BD2"/>
    <w:rsid w:val="00143B5F"/>
    <w:rsid w:val="00146673"/>
    <w:rsid w:val="00152B87"/>
    <w:rsid w:val="00156509"/>
    <w:rsid w:val="001600E2"/>
    <w:rsid w:val="00161152"/>
    <w:rsid w:val="001639AC"/>
    <w:rsid w:val="00172D5F"/>
    <w:rsid w:val="00175463"/>
    <w:rsid w:val="00177351"/>
    <w:rsid w:val="00182B08"/>
    <w:rsid w:val="001850CD"/>
    <w:rsid w:val="001871C7"/>
    <w:rsid w:val="001931AB"/>
    <w:rsid w:val="00196A98"/>
    <w:rsid w:val="001A05D3"/>
    <w:rsid w:val="001A5D5A"/>
    <w:rsid w:val="001B6193"/>
    <w:rsid w:val="001B638A"/>
    <w:rsid w:val="001B749E"/>
    <w:rsid w:val="001C5A18"/>
    <w:rsid w:val="001C7610"/>
    <w:rsid w:val="001D20F1"/>
    <w:rsid w:val="001D319C"/>
    <w:rsid w:val="001D4B4D"/>
    <w:rsid w:val="001D6F75"/>
    <w:rsid w:val="001E114C"/>
    <w:rsid w:val="001E3660"/>
    <w:rsid w:val="001E3A4E"/>
    <w:rsid w:val="001E5DA8"/>
    <w:rsid w:val="001F30B0"/>
    <w:rsid w:val="001F6D3A"/>
    <w:rsid w:val="00202C8C"/>
    <w:rsid w:val="002070C7"/>
    <w:rsid w:val="002074B7"/>
    <w:rsid w:val="002115EC"/>
    <w:rsid w:val="00213F6A"/>
    <w:rsid w:val="002211E2"/>
    <w:rsid w:val="002235E1"/>
    <w:rsid w:val="0022462B"/>
    <w:rsid w:val="00226287"/>
    <w:rsid w:val="00226662"/>
    <w:rsid w:val="00226B8F"/>
    <w:rsid w:val="00227250"/>
    <w:rsid w:val="002328B9"/>
    <w:rsid w:val="002347CF"/>
    <w:rsid w:val="00234DE4"/>
    <w:rsid w:val="00241C98"/>
    <w:rsid w:val="002547FA"/>
    <w:rsid w:val="00263030"/>
    <w:rsid w:val="00271802"/>
    <w:rsid w:val="00272490"/>
    <w:rsid w:val="002731CD"/>
    <w:rsid w:val="00276218"/>
    <w:rsid w:val="00283AAE"/>
    <w:rsid w:val="00293B56"/>
    <w:rsid w:val="00297B7C"/>
    <w:rsid w:val="002A3514"/>
    <w:rsid w:val="002A38F1"/>
    <w:rsid w:val="002A47F4"/>
    <w:rsid w:val="002A4D45"/>
    <w:rsid w:val="002A602A"/>
    <w:rsid w:val="002A6082"/>
    <w:rsid w:val="002B16F9"/>
    <w:rsid w:val="002B190E"/>
    <w:rsid w:val="002C5A12"/>
    <w:rsid w:val="002D1698"/>
    <w:rsid w:val="002D4D0C"/>
    <w:rsid w:val="002E167E"/>
    <w:rsid w:val="002E26F6"/>
    <w:rsid w:val="002E5318"/>
    <w:rsid w:val="002F4347"/>
    <w:rsid w:val="002F4C9E"/>
    <w:rsid w:val="00303A5D"/>
    <w:rsid w:val="0031381F"/>
    <w:rsid w:val="003140A5"/>
    <w:rsid w:val="00321B8C"/>
    <w:rsid w:val="00322E01"/>
    <w:rsid w:val="00334435"/>
    <w:rsid w:val="00334AEA"/>
    <w:rsid w:val="003355E2"/>
    <w:rsid w:val="003477FD"/>
    <w:rsid w:val="0035214E"/>
    <w:rsid w:val="00352BDF"/>
    <w:rsid w:val="00353629"/>
    <w:rsid w:val="003553D6"/>
    <w:rsid w:val="0035619A"/>
    <w:rsid w:val="00363569"/>
    <w:rsid w:val="00364EAC"/>
    <w:rsid w:val="00370043"/>
    <w:rsid w:val="00372B27"/>
    <w:rsid w:val="00375A3A"/>
    <w:rsid w:val="00376C3F"/>
    <w:rsid w:val="00377821"/>
    <w:rsid w:val="00377E01"/>
    <w:rsid w:val="0038209F"/>
    <w:rsid w:val="003838DA"/>
    <w:rsid w:val="0038429C"/>
    <w:rsid w:val="00393E95"/>
    <w:rsid w:val="003967D7"/>
    <w:rsid w:val="00396ADA"/>
    <w:rsid w:val="003A16BE"/>
    <w:rsid w:val="003A24AB"/>
    <w:rsid w:val="003A66E1"/>
    <w:rsid w:val="003B3FBF"/>
    <w:rsid w:val="003B424E"/>
    <w:rsid w:val="003B7118"/>
    <w:rsid w:val="003C0CE1"/>
    <w:rsid w:val="003C1DBC"/>
    <w:rsid w:val="003C32B1"/>
    <w:rsid w:val="003C73A1"/>
    <w:rsid w:val="003D30B9"/>
    <w:rsid w:val="003E19F6"/>
    <w:rsid w:val="003E3B82"/>
    <w:rsid w:val="003E7B35"/>
    <w:rsid w:val="003F02F6"/>
    <w:rsid w:val="003F2450"/>
    <w:rsid w:val="003F54BC"/>
    <w:rsid w:val="003F7733"/>
    <w:rsid w:val="00403CF9"/>
    <w:rsid w:val="00404DFA"/>
    <w:rsid w:val="004050E2"/>
    <w:rsid w:val="00405867"/>
    <w:rsid w:val="00405F7D"/>
    <w:rsid w:val="004101AC"/>
    <w:rsid w:val="004107E3"/>
    <w:rsid w:val="00421C50"/>
    <w:rsid w:val="004278B9"/>
    <w:rsid w:val="0043136E"/>
    <w:rsid w:val="004335A6"/>
    <w:rsid w:val="004354CF"/>
    <w:rsid w:val="00442744"/>
    <w:rsid w:val="004428F6"/>
    <w:rsid w:val="0045131E"/>
    <w:rsid w:val="00451DA7"/>
    <w:rsid w:val="004529B9"/>
    <w:rsid w:val="00454DA4"/>
    <w:rsid w:val="0045561F"/>
    <w:rsid w:val="0046163B"/>
    <w:rsid w:val="0047164B"/>
    <w:rsid w:val="00475FE0"/>
    <w:rsid w:val="00482BA6"/>
    <w:rsid w:val="0048524E"/>
    <w:rsid w:val="00490ACC"/>
    <w:rsid w:val="00492D72"/>
    <w:rsid w:val="004B218B"/>
    <w:rsid w:val="004B2AAB"/>
    <w:rsid w:val="004C36FC"/>
    <w:rsid w:val="004C5094"/>
    <w:rsid w:val="004C7275"/>
    <w:rsid w:val="004C7E25"/>
    <w:rsid w:val="004D0D17"/>
    <w:rsid w:val="004D4C87"/>
    <w:rsid w:val="004D7499"/>
    <w:rsid w:val="004E496E"/>
    <w:rsid w:val="004E716A"/>
    <w:rsid w:val="004F1041"/>
    <w:rsid w:val="004F15E9"/>
    <w:rsid w:val="005000DC"/>
    <w:rsid w:val="00510126"/>
    <w:rsid w:val="00513E76"/>
    <w:rsid w:val="00517222"/>
    <w:rsid w:val="00517335"/>
    <w:rsid w:val="0052243E"/>
    <w:rsid w:val="005259C6"/>
    <w:rsid w:val="00527B81"/>
    <w:rsid w:val="00530DCC"/>
    <w:rsid w:val="00533005"/>
    <w:rsid w:val="00534282"/>
    <w:rsid w:val="00536E52"/>
    <w:rsid w:val="00537A98"/>
    <w:rsid w:val="0054001D"/>
    <w:rsid w:val="00543685"/>
    <w:rsid w:val="00543A5D"/>
    <w:rsid w:val="0054450A"/>
    <w:rsid w:val="005452DA"/>
    <w:rsid w:val="00545CF0"/>
    <w:rsid w:val="00546C75"/>
    <w:rsid w:val="00550F04"/>
    <w:rsid w:val="005555B7"/>
    <w:rsid w:val="00560880"/>
    <w:rsid w:val="0056498D"/>
    <w:rsid w:val="00571D45"/>
    <w:rsid w:val="00577015"/>
    <w:rsid w:val="00581B67"/>
    <w:rsid w:val="005856E6"/>
    <w:rsid w:val="00586FD9"/>
    <w:rsid w:val="00592D1F"/>
    <w:rsid w:val="00593ED6"/>
    <w:rsid w:val="00594896"/>
    <w:rsid w:val="00597F31"/>
    <w:rsid w:val="005A3061"/>
    <w:rsid w:val="005A5D4C"/>
    <w:rsid w:val="005A6B18"/>
    <w:rsid w:val="005B2DA7"/>
    <w:rsid w:val="005C3CFC"/>
    <w:rsid w:val="005D22EE"/>
    <w:rsid w:val="005D70E0"/>
    <w:rsid w:val="005E251D"/>
    <w:rsid w:val="005F04E6"/>
    <w:rsid w:val="005F079E"/>
    <w:rsid w:val="005F505B"/>
    <w:rsid w:val="005F601F"/>
    <w:rsid w:val="006017AF"/>
    <w:rsid w:val="0060213C"/>
    <w:rsid w:val="0060407B"/>
    <w:rsid w:val="006069A2"/>
    <w:rsid w:val="00607F9E"/>
    <w:rsid w:val="0061536F"/>
    <w:rsid w:val="00635B44"/>
    <w:rsid w:val="006405F4"/>
    <w:rsid w:val="00641DF4"/>
    <w:rsid w:val="00643E6D"/>
    <w:rsid w:val="00645CC8"/>
    <w:rsid w:val="00660906"/>
    <w:rsid w:val="006642F9"/>
    <w:rsid w:val="00671524"/>
    <w:rsid w:val="006715C5"/>
    <w:rsid w:val="006727F2"/>
    <w:rsid w:val="00680CF3"/>
    <w:rsid w:val="00686B0A"/>
    <w:rsid w:val="006B144F"/>
    <w:rsid w:val="006B1EB9"/>
    <w:rsid w:val="006B60CE"/>
    <w:rsid w:val="006C1469"/>
    <w:rsid w:val="006C5848"/>
    <w:rsid w:val="006D0170"/>
    <w:rsid w:val="006D045F"/>
    <w:rsid w:val="006D09AC"/>
    <w:rsid w:val="006D5F73"/>
    <w:rsid w:val="006D60B0"/>
    <w:rsid w:val="006E2814"/>
    <w:rsid w:val="006E3943"/>
    <w:rsid w:val="006E3D1B"/>
    <w:rsid w:val="006F0069"/>
    <w:rsid w:val="006F0FB2"/>
    <w:rsid w:val="006F12E1"/>
    <w:rsid w:val="006F4256"/>
    <w:rsid w:val="006F4AAE"/>
    <w:rsid w:val="006F7AA6"/>
    <w:rsid w:val="0070273E"/>
    <w:rsid w:val="00704611"/>
    <w:rsid w:val="00710DBF"/>
    <w:rsid w:val="00714459"/>
    <w:rsid w:val="00714D0D"/>
    <w:rsid w:val="00715868"/>
    <w:rsid w:val="00715E35"/>
    <w:rsid w:val="00724BCB"/>
    <w:rsid w:val="00725792"/>
    <w:rsid w:val="00733184"/>
    <w:rsid w:val="007339EA"/>
    <w:rsid w:val="0074110B"/>
    <w:rsid w:val="007539DE"/>
    <w:rsid w:val="00756C19"/>
    <w:rsid w:val="00764388"/>
    <w:rsid w:val="00764ABE"/>
    <w:rsid w:val="007663C1"/>
    <w:rsid w:val="00767A0D"/>
    <w:rsid w:val="0077240B"/>
    <w:rsid w:val="007800C3"/>
    <w:rsid w:val="00781ED9"/>
    <w:rsid w:val="007834B1"/>
    <w:rsid w:val="00787363"/>
    <w:rsid w:val="00791B3E"/>
    <w:rsid w:val="00792ACF"/>
    <w:rsid w:val="007951D2"/>
    <w:rsid w:val="007975B7"/>
    <w:rsid w:val="00797657"/>
    <w:rsid w:val="007A256D"/>
    <w:rsid w:val="007A2661"/>
    <w:rsid w:val="007A4F29"/>
    <w:rsid w:val="007A7D55"/>
    <w:rsid w:val="007B0845"/>
    <w:rsid w:val="007B0C87"/>
    <w:rsid w:val="007B1F9D"/>
    <w:rsid w:val="007B5C8D"/>
    <w:rsid w:val="007B7592"/>
    <w:rsid w:val="007B7C1A"/>
    <w:rsid w:val="007C4113"/>
    <w:rsid w:val="007C4DB2"/>
    <w:rsid w:val="007D28E2"/>
    <w:rsid w:val="007D421A"/>
    <w:rsid w:val="007D5639"/>
    <w:rsid w:val="007D7ABC"/>
    <w:rsid w:val="007E12A5"/>
    <w:rsid w:val="007E7120"/>
    <w:rsid w:val="007F26D3"/>
    <w:rsid w:val="007F3096"/>
    <w:rsid w:val="007F6577"/>
    <w:rsid w:val="007F70C7"/>
    <w:rsid w:val="007F79DC"/>
    <w:rsid w:val="007F7EE0"/>
    <w:rsid w:val="00801993"/>
    <w:rsid w:val="00806329"/>
    <w:rsid w:val="0080709E"/>
    <w:rsid w:val="00814CDC"/>
    <w:rsid w:val="0081657C"/>
    <w:rsid w:val="00817F02"/>
    <w:rsid w:val="00821B5B"/>
    <w:rsid w:val="00830D7D"/>
    <w:rsid w:val="008351B9"/>
    <w:rsid w:val="00843048"/>
    <w:rsid w:val="00851DC2"/>
    <w:rsid w:val="008523EB"/>
    <w:rsid w:val="0085472B"/>
    <w:rsid w:val="00854BF3"/>
    <w:rsid w:val="00854D5C"/>
    <w:rsid w:val="00855719"/>
    <w:rsid w:val="00855732"/>
    <w:rsid w:val="00856153"/>
    <w:rsid w:val="008634A5"/>
    <w:rsid w:val="0086675A"/>
    <w:rsid w:val="00867BFC"/>
    <w:rsid w:val="00872F3C"/>
    <w:rsid w:val="00873A49"/>
    <w:rsid w:val="00873B36"/>
    <w:rsid w:val="008776A7"/>
    <w:rsid w:val="0088128E"/>
    <w:rsid w:val="00881496"/>
    <w:rsid w:val="00886C98"/>
    <w:rsid w:val="0088754E"/>
    <w:rsid w:val="008A413E"/>
    <w:rsid w:val="008A5732"/>
    <w:rsid w:val="008A63DF"/>
    <w:rsid w:val="008B3DA2"/>
    <w:rsid w:val="008C1034"/>
    <w:rsid w:val="008C5951"/>
    <w:rsid w:val="008C5DAB"/>
    <w:rsid w:val="008C62D1"/>
    <w:rsid w:val="008C62EC"/>
    <w:rsid w:val="008C7D2F"/>
    <w:rsid w:val="008D5104"/>
    <w:rsid w:val="008D564F"/>
    <w:rsid w:val="008E0957"/>
    <w:rsid w:val="008E4E29"/>
    <w:rsid w:val="008E5A09"/>
    <w:rsid w:val="008F69E6"/>
    <w:rsid w:val="008F6E92"/>
    <w:rsid w:val="0090335A"/>
    <w:rsid w:val="00907E0C"/>
    <w:rsid w:val="0091193F"/>
    <w:rsid w:val="00924536"/>
    <w:rsid w:val="00930E3F"/>
    <w:rsid w:val="00932206"/>
    <w:rsid w:val="00944E18"/>
    <w:rsid w:val="00946FEA"/>
    <w:rsid w:val="00947872"/>
    <w:rsid w:val="009520F3"/>
    <w:rsid w:val="00953DEE"/>
    <w:rsid w:val="009608BE"/>
    <w:rsid w:val="00961F3D"/>
    <w:rsid w:val="00965A39"/>
    <w:rsid w:val="00966C77"/>
    <w:rsid w:val="00970E75"/>
    <w:rsid w:val="00972AD8"/>
    <w:rsid w:val="0097512B"/>
    <w:rsid w:val="009756B3"/>
    <w:rsid w:val="00977198"/>
    <w:rsid w:val="00996D26"/>
    <w:rsid w:val="009A4BF1"/>
    <w:rsid w:val="009A4DB9"/>
    <w:rsid w:val="009A63E8"/>
    <w:rsid w:val="009A7838"/>
    <w:rsid w:val="009B6623"/>
    <w:rsid w:val="009B6C79"/>
    <w:rsid w:val="009C1635"/>
    <w:rsid w:val="009C38AF"/>
    <w:rsid w:val="009C644E"/>
    <w:rsid w:val="009C650A"/>
    <w:rsid w:val="009D119E"/>
    <w:rsid w:val="009D19FA"/>
    <w:rsid w:val="009D4A93"/>
    <w:rsid w:val="009E1DB8"/>
    <w:rsid w:val="009E40DE"/>
    <w:rsid w:val="009E5AFC"/>
    <w:rsid w:val="009E63F4"/>
    <w:rsid w:val="009F11D8"/>
    <w:rsid w:val="00A01040"/>
    <w:rsid w:val="00A0205C"/>
    <w:rsid w:val="00A02705"/>
    <w:rsid w:val="00A02E55"/>
    <w:rsid w:val="00A06666"/>
    <w:rsid w:val="00A06A40"/>
    <w:rsid w:val="00A06BB7"/>
    <w:rsid w:val="00A10856"/>
    <w:rsid w:val="00A13AEC"/>
    <w:rsid w:val="00A21123"/>
    <w:rsid w:val="00A24D67"/>
    <w:rsid w:val="00A25DFA"/>
    <w:rsid w:val="00A26BAD"/>
    <w:rsid w:val="00A27284"/>
    <w:rsid w:val="00A2728D"/>
    <w:rsid w:val="00A30EA6"/>
    <w:rsid w:val="00A3173A"/>
    <w:rsid w:val="00A319BB"/>
    <w:rsid w:val="00A41D0B"/>
    <w:rsid w:val="00A422A0"/>
    <w:rsid w:val="00A43A53"/>
    <w:rsid w:val="00A453F9"/>
    <w:rsid w:val="00A4643B"/>
    <w:rsid w:val="00A51CF5"/>
    <w:rsid w:val="00A57419"/>
    <w:rsid w:val="00A57AE8"/>
    <w:rsid w:val="00A60A6B"/>
    <w:rsid w:val="00A64756"/>
    <w:rsid w:val="00A65349"/>
    <w:rsid w:val="00A65B56"/>
    <w:rsid w:val="00A703C3"/>
    <w:rsid w:val="00A72E6E"/>
    <w:rsid w:val="00A86F1D"/>
    <w:rsid w:val="00A871C5"/>
    <w:rsid w:val="00A9465C"/>
    <w:rsid w:val="00A9492E"/>
    <w:rsid w:val="00A96516"/>
    <w:rsid w:val="00A96606"/>
    <w:rsid w:val="00A977AC"/>
    <w:rsid w:val="00AA3E18"/>
    <w:rsid w:val="00AB54F1"/>
    <w:rsid w:val="00AB662F"/>
    <w:rsid w:val="00AC3048"/>
    <w:rsid w:val="00AD25EC"/>
    <w:rsid w:val="00AD6651"/>
    <w:rsid w:val="00AD6BA8"/>
    <w:rsid w:val="00AE01FE"/>
    <w:rsid w:val="00AE21E1"/>
    <w:rsid w:val="00AE5318"/>
    <w:rsid w:val="00AE615E"/>
    <w:rsid w:val="00AF179B"/>
    <w:rsid w:val="00AF2A73"/>
    <w:rsid w:val="00AF4599"/>
    <w:rsid w:val="00B00DF9"/>
    <w:rsid w:val="00B01C95"/>
    <w:rsid w:val="00B03EDD"/>
    <w:rsid w:val="00B11D79"/>
    <w:rsid w:val="00B151F8"/>
    <w:rsid w:val="00B20A57"/>
    <w:rsid w:val="00B242E8"/>
    <w:rsid w:val="00B24B71"/>
    <w:rsid w:val="00B24C45"/>
    <w:rsid w:val="00B374E5"/>
    <w:rsid w:val="00B41451"/>
    <w:rsid w:val="00B436B0"/>
    <w:rsid w:val="00B47CC4"/>
    <w:rsid w:val="00B5213D"/>
    <w:rsid w:val="00B532D1"/>
    <w:rsid w:val="00B53918"/>
    <w:rsid w:val="00B539EA"/>
    <w:rsid w:val="00B607A0"/>
    <w:rsid w:val="00B642BE"/>
    <w:rsid w:val="00B64FDF"/>
    <w:rsid w:val="00B65542"/>
    <w:rsid w:val="00B66C8B"/>
    <w:rsid w:val="00B673AF"/>
    <w:rsid w:val="00B710BE"/>
    <w:rsid w:val="00B736E2"/>
    <w:rsid w:val="00B753B4"/>
    <w:rsid w:val="00B802B1"/>
    <w:rsid w:val="00BA1BEA"/>
    <w:rsid w:val="00BA2376"/>
    <w:rsid w:val="00BA293B"/>
    <w:rsid w:val="00BA36EE"/>
    <w:rsid w:val="00BA6366"/>
    <w:rsid w:val="00BA6C9E"/>
    <w:rsid w:val="00BB1A7F"/>
    <w:rsid w:val="00BB36C7"/>
    <w:rsid w:val="00BB5273"/>
    <w:rsid w:val="00BB5818"/>
    <w:rsid w:val="00BB709A"/>
    <w:rsid w:val="00BC0263"/>
    <w:rsid w:val="00BC3C0A"/>
    <w:rsid w:val="00BC7006"/>
    <w:rsid w:val="00BD2D13"/>
    <w:rsid w:val="00BD6CBE"/>
    <w:rsid w:val="00BD6D28"/>
    <w:rsid w:val="00BD7079"/>
    <w:rsid w:val="00BE048A"/>
    <w:rsid w:val="00BE1D17"/>
    <w:rsid w:val="00BE77C2"/>
    <w:rsid w:val="00BE78A9"/>
    <w:rsid w:val="00C00DED"/>
    <w:rsid w:val="00C011A6"/>
    <w:rsid w:val="00C02F6C"/>
    <w:rsid w:val="00C05482"/>
    <w:rsid w:val="00C12236"/>
    <w:rsid w:val="00C14F99"/>
    <w:rsid w:val="00C15CFA"/>
    <w:rsid w:val="00C30DCF"/>
    <w:rsid w:val="00C3133E"/>
    <w:rsid w:val="00C342DF"/>
    <w:rsid w:val="00C344DC"/>
    <w:rsid w:val="00C34AF7"/>
    <w:rsid w:val="00C4297C"/>
    <w:rsid w:val="00C44358"/>
    <w:rsid w:val="00C52BED"/>
    <w:rsid w:val="00C52C8D"/>
    <w:rsid w:val="00C60470"/>
    <w:rsid w:val="00C60B5C"/>
    <w:rsid w:val="00C63DAD"/>
    <w:rsid w:val="00C73A53"/>
    <w:rsid w:val="00C75202"/>
    <w:rsid w:val="00C81655"/>
    <w:rsid w:val="00C82E95"/>
    <w:rsid w:val="00C87990"/>
    <w:rsid w:val="00C97C0A"/>
    <w:rsid w:val="00CA0400"/>
    <w:rsid w:val="00CA3281"/>
    <w:rsid w:val="00CA5E8C"/>
    <w:rsid w:val="00CA7913"/>
    <w:rsid w:val="00CB5354"/>
    <w:rsid w:val="00CB54DA"/>
    <w:rsid w:val="00CC4265"/>
    <w:rsid w:val="00CC637F"/>
    <w:rsid w:val="00CC71BE"/>
    <w:rsid w:val="00CD313C"/>
    <w:rsid w:val="00CD5855"/>
    <w:rsid w:val="00CE4622"/>
    <w:rsid w:val="00CF0A95"/>
    <w:rsid w:val="00CF1148"/>
    <w:rsid w:val="00CF174A"/>
    <w:rsid w:val="00CF24B2"/>
    <w:rsid w:val="00CF64F3"/>
    <w:rsid w:val="00D02C62"/>
    <w:rsid w:val="00D04AD6"/>
    <w:rsid w:val="00D052B9"/>
    <w:rsid w:val="00D12AC3"/>
    <w:rsid w:val="00D145E0"/>
    <w:rsid w:val="00D153B5"/>
    <w:rsid w:val="00D228AE"/>
    <w:rsid w:val="00D324A3"/>
    <w:rsid w:val="00D32B82"/>
    <w:rsid w:val="00D33171"/>
    <w:rsid w:val="00D37C1C"/>
    <w:rsid w:val="00D46D2D"/>
    <w:rsid w:val="00D55057"/>
    <w:rsid w:val="00D563DF"/>
    <w:rsid w:val="00D60284"/>
    <w:rsid w:val="00D6469B"/>
    <w:rsid w:val="00D65EC0"/>
    <w:rsid w:val="00D70404"/>
    <w:rsid w:val="00D76E98"/>
    <w:rsid w:val="00D82069"/>
    <w:rsid w:val="00D86993"/>
    <w:rsid w:val="00D90044"/>
    <w:rsid w:val="00D90DB6"/>
    <w:rsid w:val="00D946C8"/>
    <w:rsid w:val="00D95E75"/>
    <w:rsid w:val="00D97C97"/>
    <w:rsid w:val="00DA0669"/>
    <w:rsid w:val="00DA39DC"/>
    <w:rsid w:val="00DA724E"/>
    <w:rsid w:val="00DC685E"/>
    <w:rsid w:val="00DC7D11"/>
    <w:rsid w:val="00DD4AA2"/>
    <w:rsid w:val="00DE02E3"/>
    <w:rsid w:val="00DE28AE"/>
    <w:rsid w:val="00DE33A6"/>
    <w:rsid w:val="00DE6DC6"/>
    <w:rsid w:val="00DF6D7A"/>
    <w:rsid w:val="00E0206B"/>
    <w:rsid w:val="00E027C1"/>
    <w:rsid w:val="00E02F1A"/>
    <w:rsid w:val="00E1027C"/>
    <w:rsid w:val="00E21F6B"/>
    <w:rsid w:val="00E24521"/>
    <w:rsid w:val="00E26761"/>
    <w:rsid w:val="00E30365"/>
    <w:rsid w:val="00E328D0"/>
    <w:rsid w:val="00E35731"/>
    <w:rsid w:val="00E40544"/>
    <w:rsid w:val="00E42C92"/>
    <w:rsid w:val="00E459FF"/>
    <w:rsid w:val="00E508CD"/>
    <w:rsid w:val="00E509A6"/>
    <w:rsid w:val="00E51723"/>
    <w:rsid w:val="00E52106"/>
    <w:rsid w:val="00E771FF"/>
    <w:rsid w:val="00E83888"/>
    <w:rsid w:val="00E839F3"/>
    <w:rsid w:val="00E92F33"/>
    <w:rsid w:val="00E932D3"/>
    <w:rsid w:val="00E93AAE"/>
    <w:rsid w:val="00E9548A"/>
    <w:rsid w:val="00E97272"/>
    <w:rsid w:val="00EA1D8A"/>
    <w:rsid w:val="00EA4BB7"/>
    <w:rsid w:val="00EB1172"/>
    <w:rsid w:val="00EB5289"/>
    <w:rsid w:val="00EC3528"/>
    <w:rsid w:val="00EC41F8"/>
    <w:rsid w:val="00EC6DAA"/>
    <w:rsid w:val="00ED6B21"/>
    <w:rsid w:val="00EE0AE3"/>
    <w:rsid w:val="00EE0DCD"/>
    <w:rsid w:val="00EE3E56"/>
    <w:rsid w:val="00EE419E"/>
    <w:rsid w:val="00EE673C"/>
    <w:rsid w:val="00EF1B8D"/>
    <w:rsid w:val="00EF528C"/>
    <w:rsid w:val="00F00879"/>
    <w:rsid w:val="00F01AEB"/>
    <w:rsid w:val="00F035C1"/>
    <w:rsid w:val="00F06205"/>
    <w:rsid w:val="00F072FB"/>
    <w:rsid w:val="00F12333"/>
    <w:rsid w:val="00F13FB3"/>
    <w:rsid w:val="00F16530"/>
    <w:rsid w:val="00F248EB"/>
    <w:rsid w:val="00F2676C"/>
    <w:rsid w:val="00F275DC"/>
    <w:rsid w:val="00F315BC"/>
    <w:rsid w:val="00F325B4"/>
    <w:rsid w:val="00F336E3"/>
    <w:rsid w:val="00F34337"/>
    <w:rsid w:val="00F34658"/>
    <w:rsid w:val="00F37758"/>
    <w:rsid w:val="00F37D53"/>
    <w:rsid w:val="00F40F78"/>
    <w:rsid w:val="00F45422"/>
    <w:rsid w:val="00F45D0C"/>
    <w:rsid w:val="00F47FD0"/>
    <w:rsid w:val="00F5457E"/>
    <w:rsid w:val="00F56C36"/>
    <w:rsid w:val="00F65C72"/>
    <w:rsid w:val="00F66097"/>
    <w:rsid w:val="00F66917"/>
    <w:rsid w:val="00F71D40"/>
    <w:rsid w:val="00F7225B"/>
    <w:rsid w:val="00F73E89"/>
    <w:rsid w:val="00F817F5"/>
    <w:rsid w:val="00F82231"/>
    <w:rsid w:val="00F82D6A"/>
    <w:rsid w:val="00F84608"/>
    <w:rsid w:val="00F850B3"/>
    <w:rsid w:val="00F8764F"/>
    <w:rsid w:val="00F87D3D"/>
    <w:rsid w:val="00F92597"/>
    <w:rsid w:val="00F95F25"/>
    <w:rsid w:val="00F97E43"/>
    <w:rsid w:val="00FA1631"/>
    <w:rsid w:val="00FA670C"/>
    <w:rsid w:val="00FA6E0B"/>
    <w:rsid w:val="00FB1F32"/>
    <w:rsid w:val="00FC5776"/>
    <w:rsid w:val="00FC6529"/>
    <w:rsid w:val="00FD3217"/>
    <w:rsid w:val="00FD5D34"/>
    <w:rsid w:val="00FE00EA"/>
    <w:rsid w:val="00FE175D"/>
    <w:rsid w:val="00FE3912"/>
    <w:rsid w:val="00FE62AE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E1AC"/>
  <w15:chartTrackingRefBased/>
  <w15:docId w15:val="{6545F134-FD3B-408A-804A-42B5C613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E2"/>
    <w:pPr>
      <w:spacing w:line="2" w:lineRule="auto"/>
    </w:pPr>
  </w:style>
  <w:style w:type="paragraph" w:styleId="1">
    <w:name w:val="heading 1"/>
    <w:basedOn w:val="a"/>
    <w:next w:val="a"/>
    <w:link w:val="10"/>
    <w:uiPriority w:val="9"/>
    <w:qFormat/>
    <w:rsid w:val="002115EC"/>
    <w:pPr>
      <w:keepNext/>
      <w:keepLines/>
      <w:spacing w:line="360" w:lineRule="exact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15EC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A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A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A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A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A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28D"/>
  </w:style>
  <w:style w:type="paragraph" w:styleId="ac">
    <w:name w:val="footer"/>
    <w:basedOn w:val="a"/>
    <w:link w:val="ad"/>
    <w:uiPriority w:val="99"/>
    <w:unhideWhenUsed/>
    <w:rsid w:val="00A272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28D"/>
  </w:style>
  <w:style w:type="table" w:styleId="ae">
    <w:name w:val="Table Grid"/>
    <w:basedOn w:val="a1"/>
    <w:uiPriority w:val="39"/>
    <w:rsid w:val="00DE33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E33A6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39"/>
    <w:rsid w:val="005E251D"/>
    <w:pPr>
      <w:spacing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39"/>
    <w:rsid w:val="00AF179B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e"/>
    <w:uiPriority w:val="59"/>
    <w:rsid w:val="00196A98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e"/>
    <w:uiPriority w:val="39"/>
    <w:rsid w:val="00196A98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e"/>
    <w:uiPriority w:val="39"/>
    <w:rsid w:val="00715E35"/>
    <w:pPr>
      <w:spacing w:line="240" w:lineRule="auto"/>
    </w:pPr>
    <w:rPr>
      <w:rFonts w:eastAsia="游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e"/>
    <w:uiPriority w:val="59"/>
    <w:rsid w:val="00715E35"/>
    <w:pPr>
      <w:spacing w:line="240" w:lineRule="auto"/>
    </w:pPr>
    <w:rPr>
      <w:rFonts w:eastAsia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E37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E3722"/>
  </w:style>
  <w:style w:type="character" w:customStyle="1" w:styleId="af1">
    <w:name w:val="コメント文字列 (文字)"/>
    <w:basedOn w:val="a0"/>
    <w:link w:val="af0"/>
    <w:uiPriority w:val="99"/>
    <w:rsid w:val="000E372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37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E3722"/>
    <w:rPr>
      <w:b/>
      <w:bCs/>
    </w:rPr>
  </w:style>
  <w:style w:type="paragraph" w:styleId="af4">
    <w:name w:val="Revision"/>
    <w:hidden/>
    <w:uiPriority w:val="99"/>
    <w:semiHidden/>
    <w:rsid w:val="004616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D14D-5766-40A8-9345-075336F1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Noguchi_Kazuyoshi</dc:creator>
  <cp:keywords/>
  <dc:description/>
  <cp:lastModifiedBy>Sawata_Hikaru</cp:lastModifiedBy>
  <cp:revision>7</cp:revision>
  <cp:lastPrinted>2025-03-14T06:07:00Z</cp:lastPrinted>
  <dcterms:created xsi:type="dcterms:W3CDTF">2025-03-26T23:52:00Z</dcterms:created>
  <dcterms:modified xsi:type="dcterms:W3CDTF">2025-03-29T01:58:00Z</dcterms:modified>
</cp:coreProperties>
</file>